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D73" w:rsidRPr="00AA6D73" w:rsidRDefault="00AA6D73" w:rsidP="00AA6D73">
      <w:pPr>
        <w:pBdr>
          <w:bottom w:val="single" w:sz="12" w:space="1" w:color="auto"/>
        </w:pBdr>
        <w:rPr>
          <w:b/>
          <w:sz w:val="32"/>
        </w:rPr>
      </w:pPr>
      <w:r w:rsidRPr="00AA6D73">
        <w:rPr>
          <w:b/>
          <w:sz w:val="32"/>
        </w:rPr>
        <w:t>Character Tracking</w:t>
      </w:r>
      <w:r w:rsidRPr="00AA6D73">
        <w:rPr>
          <w:b/>
          <w:sz w:val="32"/>
        </w:rPr>
        <w:tab/>
      </w:r>
      <w:r w:rsidRPr="00AA6D73">
        <w:rPr>
          <w:b/>
          <w:sz w:val="32"/>
        </w:rPr>
        <w:tab/>
      </w:r>
      <w:r w:rsidRPr="00AA6D73">
        <w:rPr>
          <w:b/>
          <w:sz w:val="32"/>
        </w:rPr>
        <w:tab/>
      </w:r>
      <w:r w:rsidRPr="00AA6D73">
        <w:rPr>
          <w:b/>
          <w:sz w:val="32"/>
        </w:rPr>
        <w:tab/>
      </w:r>
      <w:r w:rsidRPr="00AA6D73">
        <w:rPr>
          <w:b/>
          <w:sz w:val="32"/>
        </w:rPr>
        <w:tab/>
      </w:r>
      <w:r w:rsidRPr="00AA6D73">
        <w:rPr>
          <w:b/>
          <w:sz w:val="32"/>
        </w:rPr>
        <w:tab/>
        <w:t>Name:</w:t>
      </w:r>
    </w:p>
    <w:p w:rsidR="00AA6D73" w:rsidRPr="00AA6D73" w:rsidRDefault="00AA6D73" w:rsidP="00AA6D73">
      <w:pPr>
        <w:tabs>
          <w:tab w:val="left" w:pos="0"/>
        </w:tabs>
      </w:pPr>
      <w:r w:rsidRPr="00AA6D73">
        <w:t>10.4.3.3</w:t>
      </w:r>
    </w:p>
    <w:tbl>
      <w:tblPr>
        <w:tblStyle w:val="TableGrid"/>
        <w:tblW w:w="10554" w:type="dxa"/>
        <w:tblInd w:w="108" w:type="dxa"/>
        <w:tblLook w:val="00BF"/>
      </w:tblPr>
      <w:tblGrid>
        <w:gridCol w:w="3518"/>
        <w:gridCol w:w="3518"/>
        <w:gridCol w:w="3518"/>
      </w:tblGrid>
      <w:tr w:rsidR="00AA6D73" w:rsidRPr="00AA6D73" w:rsidTr="00AA6D73">
        <w:trPr>
          <w:trHeight w:val="359"/>
        </w:trPr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  <w:r w:rsidRPr="00AA6D73">
              <w:rPr>
                <w:b/>
              </w:rPr>
              <w:t>Name</w:t>
            </w: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  <w:r w:rsidRPr="00AA6D73">
              <w:rPr>
                <w:b/>
              </w:rPr>
              <w:t>Character:</w:t>
            </w: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  <w:r w:rsidRPr="00AA6D73">
              <w:rPr>
                <w:b/>
              </w:rPr>
              <w:t>Character:</w:t>
            </w:r>
          </w:p>
        </w:tc>
      </w:tr>
      <w:tr w:rsidR="00AA6D73" w:rsidRPr="00AA6D73" w:rsidTr="00AA6D73">
        <w:trPr>
          <w:trHeight w:val="526"/>
        </w:trPr>
        <w:tc>
          <w:tcPr>
            <w:tcW w:w="3518" w:type="dxa"/>
          </w:tcPr>
          <w:p w:rsidR="00AA6D73" w:rsidRDefault="00AA6D73" w:rsidP="00AA6D73">
            <w:r w:rsidRPr="00AA6D73">
              <w:rPr>
                <w:b/>
              </w:rPr>
              <w:t>Motivation</w:t>
            </w:r>
            <w:r w:rsidRPr="00AA6D73">
              <w:t>(s)</w:t>
            </w:r>
          </w:p>
          <w:p w:rsidR="00AA6D73" w:rsidRDefault="00AA6D73" w:rsidP="00AA6D73"/>
          <w:p w:rsidR="00AA6D73" w:rsidRPr="00AA6D73" w:rsidRDefault="00AA6D73" w:rsidP="00AA6D73">
            <w:pPr>
              <w:rPr>
                <w:b/>
              </w:rPr>
            </w:pP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</w:tr>
      <w:tr w:rsidR="00AA6D73" w:rsidRPr="00AA6D73" w:rsidTr="00AA6D73">
        <w:trPr>
          <w:trHeight w:val="1052"/>
        </w:trPr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  <w:r w:rsidRPr="00AA6D73">
              <w:rPr>
                <w:b/>
              </w:rPr>
              <w:t xml:space="preserve">Quote </w:t>
            </w:r>
            <w:r w:rsidRPr="00AA6D73">
              <w:rPr>
                <w:i/>
              </w:rPr>
              <w:t>reflecting character as they are introduced</w:t>
            </w: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</w:tr>
      <w:tr w:rsidR="00AA6D73" w:rsidRPr="00AA6D73" w:rsidTr="00AA6D73">
        <w:trPr>
          <w:trHeight w:val="1052"/>
        </w:trPr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  <w:r w:rsidRPr="00AA6D73">
              <w:rPr>
                <w:b/>
              </w:rPr>
              <w:t xml:space="preserve">Quote </w:t>
            </w:r>
            <w:r w:rsidRPr="00AA6D73">
              <w:rPr>
                <w:i/>
              </w:rPr>
              <w:t>reflecting character development or change</w:t>
            </w: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</w:tr>
      <w:tr w:rsidR="00AA6D73" w:rsidRPr="00AA6D73" w:rsidTr="00AA6D73">
        <w:trPr>
          <w:trHeight w:val="1014"/>
        </w:trPr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  <w:r w:rsidRPr="00AA6D73">
              <w:rPr>
                <w:b/>
              </w:rPr>
              <w:t xml:space="preserve">Quote </w:t>
            </w:r>
            <w:r w:rsidRPr="00AA6D73">
              <w:rPr>
                <w:i/>
              </w:rPr>
              <w:t>reflecting character’s interactions with others</w:t>
            </w: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</w:tr>
      <w:tr w:rsidR="00AA6D73" w:rsidRPr="00AA6D73" w:rsidTr="00AA6D73">
        <w:trPr>
          <w:trHeight w:val="1763"/>
        </w:trPr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  <w:r w:rsidRPr="00AA6D73">
              <w:rPr>
                <w:b/>
              </w:rPr>
              <w:t xml:space="preserve">Your reflection: </w:t>
            </w:r>
            <w:r w:rsidRPr="00AA6D73">
              <w:rPr>
                <w:i/>
              </w:rPr>
              <w:t>How does this character contribute to the overall theme or plot development of the text?</w:t>
            </w: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</w:tr>
    </w:tbl>
    <w:p w:rsidR="00AA6D73" w:rsidRDefault="00AA6D73" w:rsidP="00AA6D73">
      <w:pPr>
        <w:rPr>
          <w:b/>
        </w:rPr>
      </w:pPr>
    </w:p>
    <w:p w:rsidR="00AA6D73" w:rsidRDefault="00AA6D73" w:rsidP="00AA6D73">
      <w:pPr>
        <w:pBdr>
          <w:bottom w:val="single" w:sz="12" w:space="1" w:color="auto"/>
        </w:pBdr>
        <w:rPr>
          <w:b/>
        </w:rPr>
      </w:pPr>
    </w:p>
    <w:p w:rsidR="00AA6D73" w:rsidRDefault="00AA6D73" w:rsidP="00AA6D73">
      <w:pPr>
        <w:pBdr>
          <w:bottom w:val="single" w:sz="12" w:space="1" w:color="auto"/>
        </w:pBdr>
        <w:rPr>
          <w:b/>
        </w:rPr>
      </w:pPr>
    </w:p>
    <w:p w:rsidR="00AA6D73" w:rsidRDefault="00AA6D73" w:rsidP="00AA6D73">
      <w:pPr>
        <w:pBdr>
          <w:bottom w:val="single" w:sz="12" w:space="1" w:color="auto"/>
        </w:pBdr>
        <w:rPr>
          <w:b/>
        </w:rPr>
      </w:pPr>
    </w:p>
    <w:p w:rsidR="00AA6D73" w:rsidRPr="00AA6D73" w:rsidRDefault="00AA6D73" w:rsidP="00AA6D73">
      <w:pPr>
        <w:pBdr>
          <w:bottom w:val="single" w:sz="12" w:space="1" w:color="auto"/>
        </w:pBdr>
        <w:rPr>
          <w:b/>
          <w:sz w:val="32"/>
        </w:rPr>
      </w:pPr>
      <w:r w:rsidRPr="00AA6D73">
        <w:rPr>
          <w:b/>
          <w:sz w:val="32"/>
        </w:rPr>
        <w:t>Character Tracking</w:t>
      </w:r>
      <w:r w:rsidRPr="00AA6D73">
        <w:rPr>
          <w:b/>
          <w:sz w:val="32"/>
        </w:rPr>
        <w:tab/>
      </w:r>
      <w:r w:rsidRPr="00AA6D73">
        <w:rPr>
          <w:b/>
          <w:sz w:val="32"/>
        </w:rPr>
        <w:tab/>
      </w:r>
      <w:r w:rsidRPr="00AA6D73">
        <w:rPr>
          <w:b/>
          <w:sz w:val="32"/>
        </w:rPr>
        <w:tab/>
      </w:r>
      <w:r w:rsidRPr="00AA6D73">
        <w:rPr>
          <w:b/>
          <w:sz w:val="32"/>
        </w:rPr>
        <w:tab/>
      </w:r>
      <w:r w:rsidRPr="00AA6D73">
        <w:rPr>
          <w:b/>
          <w:sz w:val="32"/>
        </w:rPr>
        <w:tab/>
      </w:r>
      <w:r w:rsidRPr="00AA6D73">
        <w:rPr>
          <w:b/>
          <w:sz w:val="32"/>
        </w:rPr>
        <w:tab/>
        <w:t>Name:</w:t>
      </w:r>
    </w:p>
    <w:p w:rsidR="00AA6D73" w:rsidRPr="00AA6D73" w:rsidRDefault="00AA6D73" w:rsidP="00AA6D73">
      <w:r>
        <w:t>10.4.3.3</w:t>
      </w:r>
    </w:p>
    <w:tbl>
      <w:tblPr>
        <w:tblStyle w:val="TableGrid"/>
        <w:tblW w:w="10554" w:type="dxa"/>
        <w:tblInd w:w="108" w:type="dxa"/>
        <w:tblLook w:val="00BF"/>
      </w:tblPr>
      <w:tblGrid>
        <w:gridCol w:w="3518"/>
        <w:gridCol w:w="3518"/>
        <w:gridCol w:w="3518"/>
      </w:tblGrid>
      <w:tr w:rsidR="00AA6D73" w:rsidRPr="00AA6D73" w:rsidTr="00AA6D73">
        <w:trPr>
          <w:trHeight w:val="359"/>
        </w:trPr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  <w:r w:rsidRPr="00AA6D73">
              <w:rPr>
                <w:b/>
              </w:rPr>
              <w:t>Name</w:t>
            </w: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  <w:r w:rsidRPr="00AA6D73">
              <w:rPr>
                <w:b/>
              </w:rPr>
              <w:t>Character:</w:t>
            </w: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  <w:r w:rsidRPr="00AA6D73">
              <w:rPr>
                <w:b/>
              </w:rPr>
              <w:t>Character:</w:t>
            </w:r>
          </w:p>
        </w:tc>
      </w:tr>
      <w:tr w:rsidR="00AA6D73" w:rsidRPr="00AA6D73" w:rsidTr="00AA6D73">
        <w:trPr>
          <w:trHeight w:val="526"/>
        </w:trPr>
        <w:tc>
          <w:tcPr>
            <w:tcW w:w="3518" w:type="dxa"/>
          </w:tcPr>
          <w:p w:rsidR="00AA6D73" w:rsidRDefault="00AA6D73" w:rsidP="00AA6D73">
            <w:r w:rsidRPr="00AA6D73">
              <w:rPr>
                <w:b/>
              </w:rPr>
              <w:t>Motivation</w:t>
            </w:r>
            <w:r w:rsidRPr="00AA6D73">
              <w:t>(s)</w:t>
            </w:r>
          </w:p>
          <w:p w:rsidR="00AA6D73" w:rsidRDefault="00AA6D73" w:rsidP="00AA6D73"/>
          <w:p w:rsidR="00AA6D73" w:rsidRPr="00AA6D73" w:rsidRDefault="00AA6D73" w:rsidP="00AA6D73">
            <w:pPr>
              <w:rPr>
                <w:b/>
              </w:rPr>
            </w:pP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</w:tr>
      <w:tr w:rsidR="00AA6D73" w:rsidRPr="00AA6D73" w:rsidTr="00AA6D73">
        <w:trPr>
          <w:trHeight w:val="1052"/>
        </w:trPr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  <w:r w:rsidRPr="00AA6D73">
              <w:rPr>
                <w:b/>
              </w:rPr>
              <w:t xml:space="preserve">Quote </w:t>
            </w:r>
            <w:r w:rsidRPr="00AA6D73">
              <w:rPr>
                <w:i/>
              </w:rPr>
              <w:t>reflecting character as they are introduced</w:t>
            </w: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</w:tr>
      <w:tr w:rsidR="00AA6D73" w:rsidRPr="00AA6D73" w:rsidTr="00AA6D73">
        <w:trPr>
          <w:trHeight w:val="1052"/>
        </w:trPr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  <w:r w:rsidRPr="00AA6D73">
              <w:rPr>
                <w:b/>
              </w:rPr>
              <w:t xml:space="preserve">Quote </w:t>
            </w:r>
            <w:r w:rsidRPr="00AA6D73">
              <w:rPr>
                <w:i/>
              </w:rPr>
              <w:t>reflecting character development or change</w:t>
            </w: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</w:tr>
      <w:tr w:rsidR="00AA6D73" w:rsidRPr="00AA6D73" w:rsidTr="00AA6D73">
        <w:trPr>
          <w:trHeight w:val="1014"/>
        </w:trPr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  <w:r w:rsidRPr="00AA6D73">
              <w:rPr>
                <w:b/>
              </w:rPr>
              <w:t xml:space="preserve">Quote </w:t>
            </w:r>
            <w:r w:rsidRPr="00AA6D73">
              <w:rPr>
                <w:i/>
              </w:rPr>
              <w:t>reflecting character’s interactions with others</w:t>
            </w: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</w:tr>
      <w:tr w:rsidR="00AA6D73" w:rsidRPr="00AA6D73" w:rsidTr="00AA6D73">
        <w:trPr>
          <w:trHeight w:val="1700"/>
        </w:trPr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  <w:r w:rsidRPr="00AA6D73">
              <w:rPr>
                <w:b/>
              </w:rPr>
              <w:t xml:space="preserve">Your reflection: </w:t>
            </w:r>
            <w:r w:rsidRPr="00AA6D73">
              <w:rPr>
                <w:i/>
              </w:rPr>
              <w:t>How does this character contribute to the overall theme or plot development of the text?</w:t>
            </w: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  <w:tc>
          <w:tcPr>
            <w:tcW w:w="3518" w:type="dxa"/>
          </w:tcPr>
          <w:p w:rsidR="00AA6D73" w:rsidRPr="00AA6D73" w:rsidRDefault="00AA6D73" w:rsidP="00AA6D73">
            <w:pPr>
              <w:rPr>
                <w:b/>
              </w:rPr>
            </w:pPr>
          </w:p>
        </w:tc>
      </w:tr>
    </w:tbl>
    <w:p w:rsidR="00DB21FD" w:rsidRPr="00AA6D73" w:rsidRDefault="00AA6D73" w:rsidP="00AA6D73">
      <w:pPr>
        <w:rPr>
          <w:b/>
        </w:rPr>
      </w:pPr>
    </w:p>
    <w:sectPr w:rsidR="00DB21FD" w:rsidRPr="00AA6D73" w:rsidSect="00AA6D73">
      <w:pgSz w:w="12240" w:h="15840"/>
      <w:pgMar w:top="720" w:right="990" w:bottom="0" w:left="99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A6D73"/>
    <w:rsid w:val="00AA6D73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1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A6D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Kohan</dc:creator>
  <cp:keywords/>
  <cp:lastModifiedBy>Jennifer Kohan</cp:lastModifiedBy>
  <cp:revision>1</cp:revision>
  <dcterms:created xsi:type="dcterms:W3CDTF">2012-09-30T19:23:00Z</dcterms:created>
  <dcterms:modified xsi:type="dcterms:W3CDTF">2012-09-30T19:33:00Z</dcterms:modified>
</cp:coreProperties>
</file>